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6BAFF12" wp14:paraId="20006757" wp14:textId="1F9DEB12">
      <w:pPr>
        <w:pStyle w:val="Heading1"/>
        <w:keepNext w:val="1"/>
        <w:keepLines w:val="1"/>
        <w:spacing w:before="360" w:after="8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40"/>
          <w:szCs w:val="40"/>
          <w:lang w:val="en-US"/>
        </w:rPr>
      </w:pPr>
      <w:r w:rsidRPr="46BAFF12" w:rsidR="20C0D17B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40"/>
          <w:szCs w:val="40"/>
          <w:lang w:val="en-US"/>
        </w:rPr>
        <w:t>LO or Assessment – Prompt – Scaffolded Authentic Assessments - Evaluate/Revisions needed</w:t>
      </w:r>
    </w:p>
    <w:p xmlns:wp14="http://schemas.microsoft.com/office/word/2010/wordml" w:rsidP="46BAFF12" wp14:paraId="59650232" wp14:textId="7CD028BA">
      <w:pPr>
        <w:pStyle w:val="Heading1"/>
        <w:keepNext w:val="1"/>
        <w:keepLines w:val="1"/>
        <w:spacing w:before="360" w:after="8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40"/>
          <w:szCs w:val="40"/>
          <w:lang w:val="en-US"/>
        </w:rPr>
      </w:pPr>
      <w:r w:rsidRPr="46BAFF12" w:rsidR="20C0D17B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40"/>
          <w:szCs w:val="40"/>
          <w:lang w:val="en-US"/>
        </w:rPr>
        <w:t>Workshop Applied Activity Framework</w:t>
      </w:r>
    </w:p>
    <w:tbl>
      <w:tblPr>
        <w:tblStyle w:val="TableGrid"/>
        <w:bidiVisual w:val="0"/>
        <w:tblW w:w="9465" w:type="dxa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1950"/>
        <w:gridCol w:w="2505"/>
        <w:gridCol w:w="2940"/>
        <w:gridCol w:w="2070"/>
      </w:tblGrid>
      <w:tr w:rsidR="46BAFF12" w:rsidTr="0A4D13D8" w14:paraId="3E95E1A5">
        <w:trPr>
          <w:trHeight w:val="300"/>
        </w:trPr>
        <w:tc>
          <w:tcPr>
            <w:tcW w:w="1950" w:type="dxa"/>
            <w:tcMar>
              <w:left w:w="105" w:type="dxa"/>
              <w:right w:w="105" w:type="dxa"/>
            </w:tcMar>
            <w:vAlign w:val="top"/>
          </w:tcPr>
          <w:p w:rsidR="46BAFF12" w:rsidP="0A4D13D8" w:rsidRDefault="46BAFF12" w14:paraId="4BAE3B73" w14:textId="27A93CD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A4D13D8" w:rsidR="7F76CB5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Learning Objective or Assessment</w:t>
            </w:r>
          </w:p>
        </w:tc>
        <w:tc>
          <w:tcPr>
            <w:tcW w:w="2505" w:type="dxa"/>
            <w:tcMar>
              <w:left w:w="105" w:type="dxa"/>
              <w:right w:w="105" w:type="dxa"/>
            </w:tcMar>
            <w:vAlign w:val="top"/>
          </w:tcPr>
          <w:p w:rsidR="46BAFF12" w:rsidP="0A4D13D8" w:rsidRDefault="46BAFF12" w14:paraId="10E781C5" w14:textId="033D1BA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A4D13D8" w:rsidR="6605C4B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AI </w:t>
            </w:r>
            <w:r w:rsidRPr="0A4D13D8" w:rsidR="0B0EBCAE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</w:t>
            </w:r>
            <w:r w:rsidRPr="0A4D13D8" w:rsidR="6605C4B5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rompt</w:t>
            </w:r>
          </w:p>
        </w:tc>
        <w:tc>
          <w:tcPr>
            <w:tcW w:w="2940" w:type="dxa"/>
            <w:tcMar>
              <w:left w:w="105" w:type="dxa"/>
              <w:right w:w="105" w:type="dxa"/>
            </w:tcMar>
            <w:vAlign w:val="top"/>
          </w:tcPr>
          <w:p w:rsidR="46BAFF12" w:rsidP="46BAFF12" w:rsidRDefault="46BAFF12" w14:paraId="708FF1BC" w14:textId="2CE61FA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46BAFF12" w:rsidR="46BAFF1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Revised to authentic assessment</w:t>
            </w:r>
          </w:p>
          <w:p w:rsidR="46BAFF12" w:rsidP="46BAFF12" w:rsidRDefault="46BAFF12" w14:paraId="5C013A83" w14:textId="3B5DC2B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6BAFF12" w:rsidP="0A4D13D8" w:rsidRDefault="46BAFF12" w14:paraId="45D5D5EA" w14:textId="1060C8A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A4D13D8" w:rsidR="59E9EA7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Revisions needed</w:t>
            </w:r>
          </w:p>
        </w:tc>
      </w:tr>
      <w:tr w:rsidR="46BAFF12" w:rsidTr="0A4D13D8" w14:paraId="5B33B941">
        <w:trPr>
          <w:trHeight w:val="300"/>
        </w:trPr>
        <w:tc>
          <w:tcPr>
            <w:tcW w:w="1950" w:type="dxa"/>
            <w:tcMar>
              <w:left w:w="105" w:type="dxa"/>
              <w:right w:w="105" w:type="dxa"/>
            </w:tcMar>
            <w:vAlign w:val="top"/>
          </w:tcPr>
          <w:p w:rsidR="46BAFF12" w:rsidP="46BAFF12" w:rsidRDefault="46BAFF12" w14:paraId="6C3FB53B" w14:textId="7E52EC7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6BAFF12" w:rsidP="0A4D13D8" w:rsidRDefault="46BAFF12" w14:paraId="1AABF4C4" w14:textId="3DDA8EA2">
            <w:pPr>
              <w:pStyle w:val="Normal"/>
              <w:rPr>
                <w:rFonts w:ascii="Arial Nova" w:hAnsi="Arial Nova" w:eastAsia="Arial Nova" w:cs="Arial Nov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0A4D13D8" w:rsidR="47B6273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 xml:space="preserve">Final research paper that </w:t>
            </w:r>
            <w:r w:rsidRPr="0A4D13D8" w:rsidR="47B62733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describes the basic electrical and chemical processes </w:t>
            </w:r>
            <w:r w:rsidRPr="0A4D13D8" w:rsidR="47B62733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permitting</w:t>
            </w:r>
            <w:r w:rsidRPr="0A4D13D8" w:rsidR="47B62733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neural communication.</w:t>
            </w:r>
          </w:p>
        </w:tc>
        <w:tc>
          <w:tcPr>
            <w:tcW w:w="2505" w:type="dxa"/>
            <w:tcMar>
              <w:left w:w="105" w:type="dxa"/>
              <w:right w:w="105" w:type="dxa"/>
            </w:tcMar>
            <w:vAlign w:val="top"/>
          </w:tcPr>
          <w:p w:rsidR="46BAFF12" w:rsidP="0A4D13D8" w:rsidRDefault="46BAFF12" w14:paraId="4A2A9D37" w14:textId="44EAA923">
            <w:pPr>
              <w:spacing w:before="240" w:beforeAutospacing="off" w:after="24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1B1C1D"/>
                <w:sz w:val="22"/>
                <w:szCs w:val="22"/>
              </w:rPr>
            </w:pPr>
            <w:r w:rsidRPr="0A4D13D8" w:rsidR="59E9EA73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1B1C1D"/>
                <w:sz w:val="22"/>
                <w:szCs w:val="22"/>
                <w:u w:val="none"/>
                <w:lang w:val="en-US"/>
              </w:rPr>
              <w:t xml:space="preserve">I am an </w:t>
            </w:r>
            <w:r w:rsidRPr="0A4D13D8" w:rsidR="59E9EA73">
              <w:rPr>
                <w:rFonts w:ascii="Aptos" w:hAnsi="Aptos" w:eastAsia="Aptos" w:cs="Aptos"/>
                <w:b w:val="1"/>
                <w:bCs w:val="1"/>
                <w:i w:val="0"/>
                <w:iCs w:val="0"/>
                <w:strike w:val="0"/>
                <w:dstrike w:val="0"/>
                <w:color w:val="1B1C1D"/>
                <w:sz w:val="22"/>
                <w:szCs w:val="22"/>
                <w:u w:val="none"/>
                <w:lang w:val="en-US"/>
              </w:rPr>
              <w:t>instructor</w:t>
            </w:r>
            <w:r w:rsidRPr="0A4D13D8" w:rsidR="59E9EA73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1B1C1D"/>
                <w:sz w:val="22"/>
                <w:szCs w:val="22"/>
                <w:u w:val="none"/>
                <w:lang w:val="en-US"/>
              </w:rPr>
              <w:t xml:space="preserve"> for an </w:t>
            </w:r>
            <w:r w:rsidRPr="0A4D13D8" w:rsidR="59E9EA73">
              <w:rPr>
                <w:rFonts w:ascii="Aptos" w:hAnsi="Aptos" w:eastAsia="Aptos" w:cs="Aptos"/>
                <w:b w:val="1"/>
                <w:bCs w:val="1"/>
                <w:i w:val="0"/>
                <w:iCs w:val="0"/>
                <w:strike w:val="0"/>
                <w:dstrike w:val="0"/>
                <w:color w:val="1B1C1D"/>
                <w:sz w:val="22"/>
                <w:szCs w:val="22"/>
                <w:u w:val="none"/>
                <w:lang w:val="en-US"/>
              </w:rPr>
              <w:t>i</w:t>
            </w:r>
            <w:r w:rsidRPr="0A4D13D8" w:rsidR="59E9EA73">
              <w:rPr>
                <w:rFonts w:ascii="Aptos" w:hAnsi="Aptos" w:eastAsia="Aptos" w:cs="Aptos"/>
                <w:b w:val="1"/>
                <w:bCs w:val="1"/>
                <w:i w:val="0"/>
                <w:iCs w:val="0"/>
                <w:strike w:val="0"/>
                <w:dstrike w:val="0"/>
                <w:color w:val="1B1C1D"/>
                <w:sz w:val="22"/>
                <w:szCs w:val="22"/>
                <w:u w:val="none"/>
                <w:lang w:val="en-US"/>
              </w:rPr>
              <w:t>ntroductory behavioral neuroscience course</w:t>
            </w:r>
            <w:r w:rsidRPr="0A4D13D8" w:rsidR="59E9EA73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1B1C1D"/>
                <w:sz w:val="22"/>
                <w:szCs w:val="22"/>
                <w:u w:val="none"/>
                <w:lang w:val="en-US"/>
              </w:rPr>
              <w:t xml:space="preserve">. </w:t>
            </w:r>
          </w:p>
          <w:p w:rsidR="46BAFF12" w:rsidP="0A4D13D8" w:rsidRDefault="46BAFF12" w14:paraId="41843E34" w14:textId="1F96B436">
            <w:pPr>
              <w:spacing w:before="240" w:beforeAutospacing="off" w:after="24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1B1C1D"/>
                <w:sz w:val="22"/>
                <w:szCs w:val="22"/>
              </w:rPr>
            </w:pPr>
            <w:r w:rsidRPr="0A4D13D8" w:rsidR="59E9EA73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1B1C1D"/>
                <w:sz w:val="22"/>
                <w:szCs w:val="22"/>
                <w:u w:val="none"/>
                <w:lang w:val="en-US"/>
              </w:rPr>
              <w:t xml:space="preserve">I need to design an authentic assessment plan for the learning outcome: </w:t>
            </w:r>
            <w:r w:rsidRPr="0A4D13D8" w:rsidR="59E9EA73">
              <w:rPr>
                <w:rFonts w:ascii="Aptos" w:hAnsi="Aptos" w:eastAsia="Aptos" w:cs="Aptos"/>
                <w:b w:val="1"/>
                <w:bCs w:val="1"/>
                <w:i w:val="0"/>
                <w:iCs w:val="0"/>
                <w:strike w:val="0"/>
                <w:dstrike w:val="0"/>
                <w:color w:val="1B1C1D"/>
                <w:sz w:val="22"/>
                <w:szCs w:val="22"/>
                <w:u w:val="none"/>
                <w:lang w:val="en-US"/>
              </w:rPr>
              <w:t xml:space="preserve">Describe the basic electrical and chemical processes </w:t>
            </w:r>
            <w:r w:rsidRPr="0A4D13D8" w:rsidR="59E9EA73">
              <w:rPr>
                <w:rFonts w:ascii="Aptos" w:hAnsi="Aptos" w:eastAsia="Aptos" w:cs="Aptos"/>
                <w:b w:val="1"/>
                <w:bCs w:val="1"/>
                <w:i w:val="0"/>
                <w:iCs w:val="0"/>
                <w:strike w:val="0"/>
                <w:dstrike w:val="0"/>
                <w:color w:val="1B1C1D"/>
                <w:sz w:val="22"/>
                <w:szCs w:val="22"/>
                <w:u w:val="none"/>
                <w:lang w:val="en-US"/>
              </w:rPr>
              <w:t>permitting</w:t>
            </w:r>
            <w:r w:rsidRPr="0A4D13D8" w:rsidR="59E9EA73">
              <w:rPr>
                <w:rFonts w:ascii="Aptos" w:hAnsi="Aptos" w:eastAsia="Aptos" w:cs="Aptos"/>
                <w:b w:val="1"/>
                <w:bCs w:val="1"/>
                <w:i w:val="0"/>
                <w:iCs w:val="0"/>
                <w:strike w:val="0"/>
                <w:dstrike w:val="0"/>
                <w:color w:val="1B1C1D"/>
                <w:sz w:val="22"/>
                <w:szCs w:val="22"/>
                <w:u w:val="none"/>
                <w:lang w:val="en-US"/>
              </w:rPr>
              <w:t xml:space="preserve"> neural communication. </w:t>
            </w:r>
          </w:p>
          <w:p w:rsidR="46BAFF12" w:rsidP="0A4D13D8" w:rsidRDefault="46BAFF12" w14:paraId="2495368F" w14:textId="0C6F0755">
            <w:pPr>
              <w:spacing w:before="240" w:beforeAutospacing="off" w:after="24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color w:val="1B1C1D"/>
                <w:sz w:val="22"/>
                <w:szCs w:val="22"/>
              </w:rPr>
            </w:pPr>
            <w:r w:rsidRPr="0A4D13D8" w:rsidR="59E9EA73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1B1C1D"/>
                <w:sz w:val="22"/>
                <w:szCs w:val="22"/>
                <w:u w:val="none"/>
                <w:lang w:val="en-US"/>
              </w:rPr>
              <w:t xml:space="preserve">Instead of a traditional written paper, create a sequence of </w:t>
            </w:r>
            <w:r w:rsidRPr="0A4D13D8" w:rsidR="59E9EA73">
              <w:rPr>
                <w:rFonts w:ascii="Aptos" w:hAnsi="Aptos" w:eastAsia="Aptos" w:cs="Aptos"/>
                <w:b w:val="1"/>
                <w:bCs w:val="1"/>
                <w:i w:val="0"/>
                <w:iCs w:val="0"/>
                <w:strike w:val="0"/>
                <w:dstrike w:val="0"/>
                <w:color w:val="1B1C1D"/>
                <w:sz w:val="22"/>
                <w:szCs w:val="22"/>
                <w:u w:val="none"/>
                <w:lang w:val="en-US"/>
              </w:rPr>
              <w:t>five</w:t>
            </w:r>
            <w:r w:rsidRPr="0A4D13D8" w:rsidR="59E9EA73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1B1C1D"/>
                <w:sz w:val="22"/>
                <w:szCs w:val="22"/>
                <w:u w:val="none"/>
                <w:lang w:val="en-US"/>
              </w:rPr>
              <w:t xml:space="preserve"> scaffolded activities spread across the </w:t>
            </w:r>
            <w:r w:rsidRPr="0A4D13D8" w:rsidR="59E9EA73">
              <w:rPr>
                <w:rFonts w:ascii="Aptos" w:hAnsi="Aptos" w:eastAsia="Aptos" w:cs="Aptos"/>
                <w:b w:val="1"/>
                <w:bCs w:val="1"/>
                <w:i w:val="0"/>
                <w:iCs w:val="0"/>
                <w:strike w:val="0"/>
                <w:dstrike w:val="0"/>
                <w:color w:val="1B1C1D"/>
                <w:sz w:val="22"/>
                <w:szCs w:val="22"/>
                <w:u w:val="none"/>
                <w:lang w:val="en-US"/>
              </w:rPr>
              <w:t xml:space="preserve">16-week semester </w:t>
            </w:r>
            <w:r w:rsidRPr="0A4D13D8" w:rsidR="59E9EA73">
              <w:rPr>
                <w:rFonts w:ascii="Aptos" w:hAnsi="Aptos" w:eastAsia="Aptos" w:cs="Aptos"/>
                <w:b w:val="0"/>
                <w:bCs w:val="0"/>
                <w:i w:val="0"/>
                <w:iCs w:val="0"/>
                <w:strike w:val="0"/>
                <w:dstrike w:val="0"/>
                <w:color w:val="1B1C1D"/>
                <w:sz w:val="22"/>
                <w:szCs w:val="22"/>
                <w:u w:val="none"/>
                <w:lang w:val="en-US"/>
              </w:rPr>
              <w:t xml:space="preserve">that build on one another and culminate in a larger end-of-term activity. </w:t>
            </w:r>
          </w:p>
          <w:p w:rsidR="46BAFF12" w:rsidP="0A4D13D8" w:rsidRDefault="46BAFF12" w14:paraId="7B7C9BD0" w14:textId="7304126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tcW w:w="2940" w:type="dxa"/>
            <w:tcMar>
              <w:left w:w="105" w:type="dxa"/>
              <w:right w:w="105" w:type="dxa"/>
            </w:tcMar>
            <w:vAlign w:val="top"/>
          </w:tcPr>
          <w:p w:rsidR="46BAFF12" w:rsidP="0A4D13D8" w:rsidRDefault="46BAFF12" w14:paraId="4C387D65" w14:textId="60B8401E">
            <w:pPr>
              <w:pStyle w:val="Heading3"/>
              <w:keepNext w:val="1"/>
              <w:keepLines w:val="1"/>
              <w:spacing w:before="246" w:beforeAutospacing="off" w:after="246" w:afterAutospacing="off" w:line="30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</w:pPr>
            <w:r w:rsidRPr="0A4D13D8" w:rsidR="59E9EA73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Activity 1: Neural Communication Concept Map</w:t>
            </w:r>
          </w:p>
          <w:p w:rsidR="46BAFF12" w:rsidP="0A4D13D8" w:rsidRDefault="46BAFF12" w14:paraId="265343E1" w14:textId="73A4E0AE">
            <w:pPr>
              <w:pStyle w:val="Heading3"/>
              <w:keepNext w:val="1"/>
              <w:keepLines w:val="1"/>
              <w:spacing w:before="246" w:beforeAutospacing="off" w:after="246" w:afterAutospacing="off" w:line="30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</w:pPr>
            <w:r w:rsidRPr="0A4D13D8" w:rsidR="59E9EA73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Activity 2: Interactive Simulation &amp; Reflection</w:t>
            </w:r>
          </w:p>
          <w:p w:rsidR="46BAFF12" w:rsidP="0A4D13D8" w:rsidRDefault="46BAFF12" w14:paraId="2FCAADC5" w14:textId="5A9004AA">
            <w:pPr>
              <w:pStyle w:val="Heading3"/>
              <w:keepNext w:val="1"/>
              <w:keepLines w:val="1"/>
              <w:spacing w:before="246" w:beforeAutospacing="off" w:after="246" w:afterAutospacing="off" w:line="30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</w:pPr>
            <w:r w:rsidRPr="0A4D13D8" w:rsidR="59E9EA73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Activity 3: Peer Teaching Micro-Video</w:t>
            </w:r>
          </w:p>
          <w:p w:rsidR="46BAFF12" w:rsidP="0A4D13D8" w:rsidRDefault="46BAFF12" w14:paraId="731EC0E1" w14:textId="2C764085">
            <w:pPr>
              <w:pStyle w:val="Heading3"/>
              <w:keepNext w:val="1"/>
              <w:keepLines w:val="1"/>
              <w:spacing w:before="246" w:beforeAutospacing="off" w:after="246" w:afterAutospacing="off" w:line="30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</w:pPr>
            <w:r w:rsidRPr="0A4D13D8" w:rsidR="59E9EA73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Activity 4: Case Study Analysis</w:t>
            </w:r>
          </w:p>
          <w:p w:rsidR="46BAFF12" w:rsidP="0A4D13D8" w:rsidRDefault="46BAFF12" w14:paraId="7BA96958" w14:textId="1DC9F395">
            <w:pPr>
              <w:pStyle w:val="Heading3"/>
              <w:keepNext w:val="1"/>
              <w:keepLines w:val="1"/>
              <w:spacing w:before="246" w:beforeAutospacing="off" w:after="246" w:afterAutospacing="off" w:line="300" w:lineRule="auto"/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</w:pPr>
            <w:r w:rsidRPr="0A4D13D8" w:rsidR="59E9EA73">
              <w:rPr>
                <w:rFonts w:ascii="Aptos" w:hAnsi="Aptos" w:eastAsia="Aptos" w:cs="Aptos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  <w:t>Activity 5 (Capstone): Neural Communication Infographic</w:t>
            </w:r>
          </w:p>
          <w:p w:rsidR="46BAFF12" w:rsidP="0A4D13D8" w:rsidRDefault="46BAFF12" w14:paraId="2D9A9B91" w14:textId="2B0B28EE">
            <w:pPr>
              <w:pStyle w:val="Normal"/>
              <w:keepNext w:val="1"/>
              <w:keepLines w:val="1"/>
              <w:rPr>
                <w:i w:val="1"/>
                <w:iCs w:val="1"/>
                <w:noProof w:val="0"/>
                <w:lang w:val="en-US"/>
              </w:rPr>
            </w:pPr>
            <w:hyperlink r:id="R46e8abc3da1f41a2">
              <w:r w:rsidRPr="0A4D13D8" w:rsidR="3E2FE3F5">
                <w:rPr>
                  <w:rStyle w:val="Hyperlink"/>
                  <w:i w:val="1"/>
                  <w:iCs w:val="1"/>
                  <w:noProof w:val="0"/>
                  <w:lang w:val="en-US"/>
                </w:rPr>
                <w:t>Full output here</w:t>
              </w:r>
            </w:hyperlink>
          </w:p>
          <w:p w:rsidR="46BAFF12" w:rsidP="0A4D13D8" w:rsidRDefault="46BAFF12" w14:paraId="05741240" w14:textId="29DB54B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6BAFF12" w:rsidP="0A4D13D8" w:rsidRDefault="46BAFF12" w14:paraId="78E68B78" w14:textId="1102C4F6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A4D13D8" w:rsidR="420C1D3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>May n</w:t>
            </w:r>
            <w:r w:rsidRPr="0A4D13D8" w:rsidR="37A3AE36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>eed to reduce to 2 assignments due to limited grading time.</w:t>
            </w:r>
          </w:p>
          <w:p w:rsidR="46BAFF12" w:rsidP="0A4D13D8" w:rsidRDefault="46BAFF12" w14:paraId="7CBC9FA8" w14:textId="16E6E789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46BAFF12" w:rsidP="0A4D13D8" w:rsidRDefault="46BAFF12" w14:paraId="46DC9F05" w14:textId="32CC99C2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A4D13D8" w:rsidR="37A3AE36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 xml:space="preserve">Will need to adapt for a </w:t>
            </w:r>
            <w:r w:rsidRPr="0A4D13D8" w:rsidR="41D35DF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>7-week</w:t>
            </w:r>
            <w:r w:rsidRPr="0A4D13D8" w:rsidR="37A3AE36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 xml:space="preserve"> semester for this summer.</w:t>
            </w:r>
          </w:p>
        </w:tc>
      </w:tr>
    </w:tbl>
    <w:p xmlns:wp14="http://schemas.microsoft.com/office/word/2010/wordml" wp14:paraId="2C078E63" wp14:textId="398C2E67"/>
    <w:p w:rsidR="0A4D13D8" w:rsidRDefault="0A4D13D8" w14:paraId="3EA6EE5A" w14:textId="47CE2502"/>
    <w:p w:rsidR="0A4D13D8" w:rsidRDefault="0A4D13D8" w14:paraId="05128C0F" w14:textId="2B988329"/>
    <w:p w:rsidR="0A4D13D8" w:rsidRDefault="0A4D13D8" w14:paraId="77D3D286" w14:textId="10A6C000"/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1950"/>
        <w:gridCol w:w="2895"/>
        <w:gridCol w:w="2550"/>
        <w:gridCol w:w="2070"/>
      </w:tblGrid>
      <w:tr w:rsidR="0A4D13D8" w:rsidTr="0A4D13D8" w14:paraId="06A5E352">
        <w:trPr>
          <w:trHeight w:val="300"/>
        </w:trPr>
        <w:tc>
          <w:tcPr>
            <w:tcW w:w="1950" w:type="dxa"/>
            <w:tcMar>
              <w:left w:w="105" w:type="dxa"/>
              <w:right w:w="105" w:type="dxa"/>
            </w:tcMar>
            <w:vAlign w:val="top"/>
          </w:tcPr>
          <w:p w:rsidR="0A4D13D8" w:rsidP="0A4D13D8" w:rsidRDefault="0A4D13D8" w14:paraId="6DAE9660" w14:textId="27A93CD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A4D13D8" w:rsidR="0A4D13D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Learning Objective or Assessment</w:t>
            </w:r>
          </w:p>
        </w:tc>
        <w:tc>
          <w:tcPr>
            <w:tcW w:w="2895" w:type="dxa"/>
            <w:tcMar>
              <w:left w:w="105" w:type="dxa"/>
              <w:right w:w="105" w:type="dxa"/>
            </w:tcMar>
            <w:vAlign w:val="top"/>
          </w:tcPr>
          <w:p w:rsidR="0A4D13D8" w:rsidP="0A4D13D8" w:rsidRDefault="0A4D13D8" w14:paraId="66A3924C" w14:textId="033D1BA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A4D13D8" w:rsidR="0A4D13D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AI </w:t>
            </w:r>
            <w:r w:rsidRPr="0A4D13D8" w:rsidR="0A4D13D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</w:t>
            </w:r>
            <w:r w:rsidRPr="0A4D13D8" w:rsidR="0A4D13D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rompt</w:t>
            </w: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0A4D13D8" w:rsidP="0A4D13D8" w:rsidRDefault="0A4D13D8" w14:paraId="0D00654F" w14:textId="2CE61FA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A4D13D8" w:rsidR="0A4D13D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Revised to authentic assessment</w:t>
            </w:r>
          </w:p>
          <w:p w:rsidR="0A4D13D8" w:rsidP="0A4D13D8" w:rsidRDefault="0A4D13D8" w14:paraId="6FAF63D4" w14:textId="3B5DC2B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0A4D13D8" w:rsidP="0A4D13D8" w:rsidRDefault="0A4D13D8" w14:paraId="1291F8E5" w14:textId="1060C8A0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A4D13D8" w:rsidR="0A4D13D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Revisions needed</w:t>
            </w:r>
          </w:p>
        </w:tc>
      </w:tr>
      <w:tr w:rsidR="0A4D13D8" w:rsidTr="0A4D13D8" w14:paraId="72D578FB">
        <w:trPr>
          <w:trHeight w:val="300"/>
        </w:trPr>
        <w:tc>
          <w:tcPr>
            <w:tcW w:w="1950" w:type="dxa"/>
            <w:tcMar>
              <w:left w:w="105" w:type="dxa"/>
              <w:right w:w="105" w:type="dxa"/>
            </w:tcMar>
            <w:vAlign w:val="top"/>
          </w:tcPr>
          <w:p w:rsidR="0A4D13D8" w:rsidP="0A4D13D8" w:rsidRDefault="0A4D13D8" w14:paraId="178F0A53" w14:textId="7E52EC7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0A4D13D8" w:rsidP="0A4D13D8" w:rsidRDefault="0A4D13D8" w14:paraId="36A3D41B" w14:textId="63CB2246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2895" w:type="dxa"/>
            <w:tcMar>
              <w:left w:w="105" w:type="dxa"/>
              <w:right w:w="105" w:type="dxa"/>
            </w:tcMar>
            <w:vAlign w:val="top"/>
          </w:tcPr>
          <w:p w:rsidR="43C58601" w:rsidP="0A4D13D8" w:rsidRDefault="43C58601" w14:paraId="57AA8AE0" w14:textId="4F4F4CA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0A4D13D8" w:rsidR="43C5860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You are a [Role] for [Course] at [Institution]. Design an authentic assessment plan to assess the learning outcome: [LO] for undergraduate students. Instead of a traditional written paper, create a sequence of [five] scaffolded activities spread across [timeline] that build on one another and culminate in a larger end-of-term activity that targets the specified learning </w:t>
            </w:r>
            <w:r w:rsidRPr="0A4D13D8" w:rsidR="43C5860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objective</w:t>
            </w:r>
            <w:r w:rsidRPr="0A4D13D8" w:rsidR="43C5860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. </w:t>
            </w:r>
          </w:p>
          <w:p w:rsidR="0A4D13D8" w:rsidP="0A4D13D8" w:rsidRDefault="0A4D13D8" w14:paraId="62EB4CC9" w14:textId="38DD25B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</w:p>
          <w:p w:rsidR="43C58601" w:rsidP="0A4D13D8" w:rsidRDefault="43C58601" w14:paraId="7F948EE4" w14:textId="7A47B95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0A4D13D8" w:rsidR="43C5860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For each activity, provide:</w:t>
            </w:r>
          </w:p>
          <w:p w:rsidR="43C58601" w:rsidP="0A4D13D8" w:rsidRDefault="43C58601" w14:paraId="76353452" w14:textId="2A5357C5">
            <w:pPr>
              <w:pStyle w:val="Normal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</w:pPr>
            <w:r w:rsidRPr="0A4D13D8" w:rsidR="43C5860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A clear description of the activity </w:t>
            </w:r>
          </w:p>
          <w:p w:rsidR="43C58601" w:rsidP="0A4D13D8" w:rsidRDefault="43C58601" w14:paraId="5C28EE5A" w14:textId="7DB8E1C4">
            <w:pPr>
              <w:pStyle w:val="Normal"/>
            </w:pPr>
            <w:r w:rsidRPr="0A4D13D8" w:rsidR="43C5860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The specific learning outcome it addresses </w:t>
            </w:r>
          </w:p>
          <w:p w:rsidR="43C58601" w:rsidP="0A4D13D8" w:rsidRDefault="43C58601" w14:paraId="186CC59E" w14:textId="4B794369">
            <w:pPr>
              <w:pStyle w:val="Normal"/>
            </w:pPr>
            <w:r w:rsidRPr="0A4D13D8" w:rsidR="43C5860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The purpose (including both knowledge and skills developed) </w:t>
            </w:r>
          </w:p>
          <w:p w:rsidR="43C58601" w:rsidP="0A4D13D8" w:rsidRDefault="43C58601" w14:paraId="6C9F782E" w14:textId="3002B584">
            <w:pPr>
              <w:pStyle w:val="Normal"/>
            </w:pPr>
            <w:r w:rsidRPr="0A4D13D8" w:rsidR="43C5860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A detailed description of the task students will complete </w:t>
            </w:r>
          </w:p>
          <w:p w:rsidR="43C58601" w:rsidP="0A4D13D8" w:rsidRDefault="43C58601" w14:paraId="690CC0B0" w14:textId="4984287D">
            <w:pPr>
              <w:pStyle w:val="Normal"/>
            </w:pPr>
            <w:r w:rsidRPr="0A4D13D8" w:rsidR="43C5860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Grading criteria (with point breakdowns or rubric categories).</w:t>
            </w:r>
          </w:p>
        </w:tc>
        <w:tc>
          <w:tcPr>
            <w:tcW w:w="2550" w:type="dxa"/>
            <w:tcMar>
              <w:left w:w="105" w:type="dxa"/>
              <w:right w:w="105" w:type="dxa"/>
            </w:tcMar>
            <w:vAlign w:val="top"/>
          </w:tcPr>
          <w:p w:rsidR="648C014F" w:rsidP="0A4D13D8" w:rsidRDefault="648C014F" w14:paraId="58532628" w14:textId="77AC0E8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A4D13D8" w:rsidR="648C014F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 xml:space="preserve">You can use this space to list the assessment(s) that AI suggested. If they need to be revised </w:t>
            </w:r>
          </w:p>
        </w:tc>
        <w:tc>
          <w:tcPr>
            <w:tcW w:w="2070" w:type="dxa"/>
            <w:tcMar>
              <w:left w:w="105" w:type="dxa"/>
              <w:right w:w="105" w:type="dxa"/>
            </w:tcMar>
            <w:vAlign w:val="top"/>
          </w:tcPr>
          <w:p w:rsidR="43C58601" w:rsidP="0A4D13D8" w:rsidRDefault="43C58601" w14:paraId="2F958A7C" w14:textId="1A43CF9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A4D13D8" w:rsidR="43C5860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 xml:space="preserve">You can use this space to </w:t>
            </w:r>
            <w:r w:rsidRPr="0A4D13D8" w:rsidR="43C5860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>listed</w:t>
            </w:r>
            <w:r w:rsidRPr="0A4D13D8" w:rsidR="43C58601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 xml:space="preserve"> any revisions that are needed to the suggested assessments.</w:t>
            </w:r>
            <w:r w:rsidRPr="0A4D13D8" w:rsidR="1514178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</w:rPr>
              <w:t xml:space="preserve"> Or notes to self.</w:t>
            </w:r>
          </w:p>
        </w:tc>
      </w:tr>
    </w:tbl>
    <w:p w:rsidR="0A4D13D8" w:rsidRDefault="0A4D13D8" w14:paraId="489B674F" w14:textId="1FDD3EBF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5c547d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094088"/>
    <w:rsid w:val="013D0171"/>
    <w:rsid w:val="06A9EE09"/>
    <w:rsid w:val="07251BB0"/>
    <w:rsid w:val="075E72A1"/>
    <w:rsid w:val="0A094088"/>
    <w:rsid w:val="0A4D13D8"/>
    <w:rsid w:val="0AC6E1AE"/>
    <w:rsid w:val="0B0EBCAE"/>
    <w:rsid w:val="12E17285"/>
    <w:rsid w:val="12E17285"/>
    <w:rsid w:val="13FE0813"/>
    <w:rsid w:val="1448D2D0"/>
    <w:rsid w:val="15141782"/>
    <w:rsid w:val="1DF41F43"/>
    <w:rsid w:val="207ABD92"/>
    <w:rsid w:val="20C0D17B"/>
    <w:rsid w:val="21E1DF35"/>
    <w:rsid w:val="37A3AE36"/>
    <w:rsid w:val="3E2FE3F5"/>
    <w:rsid w:val="41D35DF7"/>
    <w:rsid w:val="420C1D32"/>
    <w:rsid w:val="43C58601"/>
    <w:rsid w:val="46BAFF12"/>
    <w:rsid w:val="47B62733"/>
    <w:rsid w:val="4D7731D9"/>
    <w:rsid w:val="58E0BA3E"/>
    <w:rsid w:val="59E9EA73"/>
    <w:rsid w:val="648C014F"/>
    <w:rsid w:val="6605C4B5"/>
    <w:rsid w:val="797D6E96"/>
    <w:rsid w:val="7F76C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94088"/>
  <w15:chartTrackingRefBased/>
  <w15:docId w15:val="{9BFC74E3-44B9-4158-B639-F74B0BCF504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1Char" w:customStyle="1" mc:Ignorable="w14">
    <w:name xmlns:w="http://schemas.openxmlformats.org/wordprocessingml/2006/main" w:val="Heading 1 Char"/>
    <w:basedOn xmlns:w="http://schemas.openxmlformats.org/wordprocessingml/2006/main" w:val="DefaultParagraphFont"/>
    <w:link xmlns:w="http://schemas.openxmlformats.org/wordprocessingml/2006/main" w:val="Heading1"/>
    <w:uiPriority xmlns:w="http://schemas.openxmlformats.org/wordprocessingml/2006/main" w:val="9"/>
    <w:rPr xmlns:w="http://schemas.openxmlformats.org/wordprocessingml/2006/main"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uiPriority w:val="9"/>
    <w:name w:val="heading 1"/>
    <w:basedOn w:val="Normal"/>
    <w:next w:val="Normal"/>
    <w:link w:val="Heading1Char"/>
    <w:qFormat/>
    <w:rsid w:val="0A4D13D8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w:type="paragraph" w:styleId="Heading3">
    <w:uiPriority w:val="9"/>
    <w:name w:val="heading 3"/>
    <w:basedOn w:val="Normal"/>
    <w:next w:val="Normal"/>
    <w:unhideWhenUsed/>
    <w:qFormat/>
    <w:rsid w:val="0A4D13D8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0A4D13D8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buckeyemailosu.sharepoint.com/:w:/r/sites/ASCOfficeofDistanceEducation/Shared%20Documents/ASC_ODE_Files/Working%20Folders/Kerry/UPCEA/UPCEA%202026%20Facilitator%20Materials/Smart%20Scaffolding%20and%20Authentic%20Assessment_Example%20Prompt%20and%20Output_Yocom%20Souza%20Rubadue.docx?d=w3c99a2f10cfa48f4977996c1dfc685a6&amp;csf=1&amp;web=1&amp;e=0RSabe" TargetMode="External" Id="R46e8abc3da1f41a2" /><Relationship Type="http://schemas.openxmlformats.org/officeDocument/2006/relationships/numbering" Target="numbering.xml" Id="R30b23d0155134ad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4F18CC51C93B4690F026FBE7C84672" ma:contentTypeVersion="19" ma:contentTypeDescription="Create a new document." ma:contentTypeScope="" ma:versionID="351182470566ea2167b50f6e84bdcd58">
  <xsd:schema xmlns:xsd="http://www.w3.org/2001/XMLSchema" xmlns:xs="http://www.w3.org/2001/XMLSchema" xmlns:p="http://schemas.microsoft.com/office/2006/metadata/properties" xmlns:ns2="dac80310-573f-4808-928b-48264bd7649d" xmlns:ns3="8590a633-1880-43a3-8b75-3225c0a4cd62" targetNamespace="http://schemas.microsoft.com/office/2006/metadata/properties" ma:root="true" ma:fieldsID="6583175f83abb88a1c2b80729540f935" ns2:_="" ns3:_="">
    <xsd:import namespace="dac80310-573f-4808-928b-48264bd7649d"/>
    <xsd:import namespace="8590a633-1880-43a3-8b75-3225c0a4c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80310-573f-4808-928b-48264bd764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0a633-1880-43a3-8b75-3225c0a4cd6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23ed1da-a2a2-4e4c-8df4-c4a4c9ad425b}" ma:internalName="TaxCatchAll" ma:showField="CatchAllData" ma:web="8590a633-1880-43a3-8b75-3225c0a4c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90a633-1880-43a3-8b75-3225c0a4cd62" xsi:nil="true"/>
    <lcf76f155ced4ddcb4097134ff3c332f xmlns="dac80310-573f-4808-928b-48264bd764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3E00A4-E3B2-4009-97EA-A0B8D54EFDB2}"/>
</file>

<file path=customXml/itemProps2.xml><?xml version="1.0" encoding="utf-8"?>
<ds:datastoreItem xmlns:ds="http://schemas.openxmlformats.org/officeDocument/2006/customXml" ds:itemID="{A85FDECA-2D6A-43A0-825B-41FD74FF7D3F}"/>
</file>

<file path=customXml/itemProps3.xml><?xml version="1.0" encoding="utf-8"?>
<ds:datastoreItem xmlns:ds="http://schemas.openxmlformats.org/officeDocument/2006/customXml" ds:itemID="{00E2508B-4EFE-41DF-ABAE-581AFF80521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Souza, Alexander</dc:creator>
  <keywords/>
  <dc:description/>
  <lastModifiedBy>Souza, Alexander</lastModifiedBy>
  <dcterms:created xsi:type="dcterms:W3CDTF">2026-01-09T18:09:18.0000000Z</dcterms:created>
  <dcterms:modified xsi:type="dcterms:W3CDTF">2026-01-09T19:14:38.6943149Z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0x010100084F18CC51C93B4690F026FBE7C84672</vt:lpwstr>
  </property>
  <property fmtid="{D5CDD505-2E9C-101B-9397-08002B2CF9AE}" pid="3" name="MediaServiceImageTags">
    <vt:lpwstr/>
  </property>
</Properties>
</file>